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DC7AA" w14:textId="77777777" w:rsidR="008C5C0E" w:rsidRPr="00C232CC" w:rsidRDefault="00C232CC">
      <w:pPr>
        <w:rPr>
          <w:b/>
        </w:rPr>
      </w:pPr>
      <w:r w:rsidRPr="00C232CC">
        <w:rPr>
          <w:b/>
        </w:rPr>
        <w:t>Classification of Matter Review:</w:t>
      </w:r>
    </w:p>
    <w:p w14:paraId="6B31A2F1" w14:textId="77777777" w:rsidR="00C232CC" w:rsidRDefault="00C232CC"/>
    <w:p w14:paraId="6A44DDC0" w14:textId="77777777" w:rsidR="00C232CC" w:rsidRDefault="00C232CC">
      <w:r>
        <w:t>Go to website:</w:t>
      </w:r>
    </w:p>
    <w:p w14:paraId="6EFC05A9" w14:textId="77777777" w:rsidR="00C232CC" w:rsidRDefault="00C232CC"/>
    <w:p w14:paraId="55720859" w14:textId="77777777" w:rsidR="00C232CC" w:rsidRDefault="006B502B">
      <w:hyperlink r:id="rId5" w:history="1">
        <w:r w:rsidR="00C232CC" w:rsidRPr="007B6EE0">
          <w:rPr>
            <w:rStyle w:val="Hyperlink"/>
          </w:rPr>
          <w:t>http://www.chem.purdue.edu/gchelp/ato</w:t>
        </w:r>
        <w:bookmarkStart w:id="0" w:name="_GoBack"/>
        <w:bookmarkEnd w:id="0"/>
        <w:r w:rsidR="00C232CC" w:rsidRPr="007B6EE0">
          <w:rPr>
            <w:rStyle w:val="Hyperlink"/>
          </w:rPr>
          <w:t>ms/elements.html</w:t>
        </w:r>
      </w:hyperlink>
    </w:p>
    <w:p w14:paraId="12B7242A" w14:textId="77777777" w:rsidR="00C232CC" w:rsidRDefault="00C232CC"/>
    <w:p w14:paraId="16F30CF8" w14:textId="77777777" w:rsidR="00C232CC" w:rsidRDefault="006B502B">
      <w:r>
        <w:t>Name three characteristics</w:t>
      </w:r>
      <w:r w:rsidR="00C232CC">
        <w:t xml:space="preserve"> of an element…</w:t>
      </w:r>
    </w:p>
    <w:p w14:paraId="054531EE" w14:textId="77777777" w:rsidR="00C232CC" w:rsidRDefault="00C232CC">
      <w:r>
        <w:tab/>
        <w:t>-</w:t>
      </w:r>
    </w:p>
    <w:p w14:paraId="4A9934E7" w14:textId="77777777" w:rsidR="00C232CC" w:rsidRDefault="00C232CC">
      <w:r>
        <w:tab/>
        <w:t>-</w:t>
      </w:r>
    </w:p>
    <w:p w14:paraId="728F59A8" w14:textId="77777777" w:rsidR="00C232CC" w:rsidRDefault="00C232CC">
      <w:r>
        <w:tab/>
        <w:t>-</w:t>
      </w:r>
    </w:p>
    <w:p w14:paraId="006F76C6" w14:textId="77777777" w:rsidR="00C232CC" w:rsidRDefault="00C232CC">
      <w:r>
        <w:t xml:space="preserve">Name four </w:t>
      </w:r>
      <w:r w:rsidR="006B502B">
        <w:t>characteristics</w:t>
      </w:r>
      <w:r>
        <w:t xml:space="preserve"> of a compound…</w:t>
      </w:r>
    </w:p>
    <w:p w14:paraId="4F2C3D68" w14:textId="77777777" w:rsidR="00C232CC" w:rsidRDefault="00C232CC">
      <w:r>
        <w:tab/>
        <w:t>-</w:t>
      </w:r>
      <w:r>
        <w:tab/>
      </w:r>
    </w:p>
    <w:p w14:paraId="6F3C9074" w14:textId="77777777" w:rsidR="00C232CC" w:rsidRDefault="00C232CC">
      <w:r>
        <w:tab/>
        <w:t>-</w:t>
      </w:r>
    </w:p>
    <w:p w14:paraId="017E9700" w14:textId="77777777" w:rsidR="00C232CC" w:rsidRDefault="00C232CC">
      <w:r>
        <w:tab/>
        <w:t>-</w:t>
      </w:r>
    </w:p>
    <w:p w14:paraId="70737AFE" w14:textId="77777777" w:rsidR="00C232CC" w:rsidRDefault="00C232CC">
      <w:r>
        <w:tab/>
        <w:t>-</w:t>
      </w:r>
    </w:p>
    <w:p w14:paraId="1942519F" w14:textId="77777777" w:rsidR="00C232CC" w:rsidRDefault="00C232CC">
      <w:r>
        <w:t>What is the difference between an element and a compound?</w:t>
      </w:r>
    </w:p>
    <w:p w14:paraId="2041FCA2" w14:textId="77777777" w:rsidR="00C232CC" w:rsidRDefault="00C232CC"/>
    <w:p w14:paraId="1E858B5A" w14:textId="77777777" w:rsidR="00C232CC" w:rsidRDefault="00C232CC"/>
    <w:p w14:paraId="043FAD87" w14:textId="77777777" w:rsidR="00C232CC" w:rsidRDefault="00C232CC">
      <w:r>
        <w:t>Name three bullets of a mixture…</w:t>
      </w:r>
    </w:p>
    <w:p w14:paraId="19F0BF81" w14:textId="77777777" w:rsidR="00C232CC" w:rsidRDefault="00C232CC">
      <w:r>
        <w:tab/>
        <w:t>-</w:t>
      </w:r>
    </w:p>
    <w:p w14:paraId="43EF78D4" w14:textId="77777777" w:rsidR="00C232CC" w:rsidRDefault="00C232CC">
      <w:r>
        <w:tab/>
        <w:t>-</w:t>
      </w:r>
    </w:p>
    <w:p w14:paraId="54FB22FF" w14:textId="77777777" w:rsidR="00C232CC" w:rsidRDefault="00C232CC">
      <w:r>
        <w:tab/>
        <w:t>-</w:t>
      </w:r>
    </w:p>
    <w:p w14:paraId="417A8381" w14:textId="77777777" w:rsidR="00C232CC" w:rsidRDefault="00C232CC">
      <w:r>
        <w:t>What is the difference between a compound and a mixture?</w:t>
      </w:r>
    </w:p>
    <w:p w14:paraId="1413B0CD" w14:textId="77777777" w:rsidR="00C232CC" w:rsidRDefault="00C232CC"/>
    <w:p w14:paraId="52726025" w14:textId="77777777" w:rsidR="00C232CC" w:rsidRDefault="00C232CC"/>
    <w:p w14:paraId="08DF43B6" w14:textId="77777777" w:rsidR="00C232CC" w:rsidRDefault="00C232CC">
      <w:r>
        <w:t>Got to the website…</w:t>
      </w:r>
    </w:p>
    <w:p w14:paraId="78354F8A" w14:textId="77777777" w:rsidR="00C232CC" w:rsidRDefault="00C232CC"/>
    <w:p w14:paraId="30396AB4" w14:textId="77777777" w:rsidR="00C232CC" w:rsidRDefault="00C232CC">
      <w:r>
        <w:t>Watch the video (No sound required)</w:t>
      </w:r>
    </w:p>
    <w:p w14:paraId="25BF41C0" w14:textId="77777777" w:rsidR="00C232CC" w:rsidRDefault="006B502B">
      <w:hyperlink r:id="rId6" w:history="1">
        <w:r w:rsidR="00C232CC" w:rsidRPr="007B6EE0">
          <w:rPr>
            <w:rStyle w:val="Hyperlink"/>
          </w:rPr>
          <w:t>http://capitolhillscience8.wordpress.com/2012/10/11/legos-elements-compounds-and-mixtures-with-legos/</w:t>
        </w:r>
      </w:hyperlink>
    </w:p>
    <w:p w14:paraId="354A2BBB" w14:textId="77777777" w:rsidR="00C232CC" w:rsidRDefault="00C232CC"/>
    <w:p w14:paraId="797C7B9F" w14:textId="77777777" w:rsidR="00C232CC" w:rsidRDefault="00C232CC">
      <w:r>
        <w:t>Briefly explain how the video relates elements, compounds, and mixtures.</w:t>
      </w:r>
    </w:p>
    <w:p w14:paraId="379F8909" w14:textId="77777777" w:rsidR="00C232CC" w:rsidRDefault="00C232CC"/>
    <w:p w14:paraId="7E58E4EC" w14:textId="77777777" w:rsidR="00C232CC" w:rsidRDefault="00C232CC"/>
    <w:p w14:paraId="33533CF4" w14:textId="77777777" w:rsidR="00C232CC" w:rsidRDefault="00C232CC"/>
    <w:p w14:paraId="1B562300" w14:textId="77777777" w:rsidR="00C232CC" w:rsidRDefault="00C232CC">
      <w:r>
        <w:t>Label the images as element, compound, and/or mixture</w:t>
      </w:r>
    </w:p>
    <w:p w14:paraId="52897FFB" w14:textId="77777777" w:rsidR="00C232CC" w:rsidRDefault="00C232CC">
      <w:r>
        <w:rPr>
          <w:noProof/>
        </w:rPr>
        <w:drawing>
          <wp:inline distT="0" distB="0" distL="0" distR="0" wp14:anchorId="7FFF96DF" wp14:editId="0B4BEF49">
            <wp:extent cx="5486400" cy="2095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15 at 1.30.4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32CC" w:rsidSect="00C232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CC"/>
    <w:rsid w:val="00107876"/>
    <w:rsid w:val="003876DF"/>
    <w:rsid w:val="003E0B3C"/>
    <w:rsid w:val="006B502B"/>
    <w:rsid w:val="008C5C0E"/>
    <w:rsid w:val="00C2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ECC5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2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2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CC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B50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2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2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CC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B50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hem.purdue.edu/gchelp/atoms/elements.html" TargetMode="External"/><Relationship Id="rId6" Type="http://schemas.openxmlformats.org/officeDocument/2006/relationships/hyperlink" Target="http://capitolhillscience8.wordpress.com/2012/10/11/legos-elements-compounds-and-mixtures-with-legos/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724</Characters>
  <Application>Microsoft Macintosh Word</Application>
  <DocSecurity>0</DocSecurity>
  <Lines>6</Lines>
  <Paragraphs>1</Paragraphs>
  <ScaleCrop>false</ScaleCrop>
  <Company>Hallyburton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Duck</dc:creator>
  <cp:keywords/>
  <dc:description/>
  <cp:lastModifiedBy>Holly Duck</cp:lastModifiedBy>
  <cp:revision>2</cp:revision>
  <cp:lastPrinted>2015-11-16T13:00:00Z</cp:lastPrinted>
  <dcterms:created xsi:type="dcterms:W3CDTF">2014-10-15T17:22:00Z</dcterms:created>
  <dcterms:modified xsi:type="dcterms:W3CDTF">2015-11-16T16:43:00Z</dcterms:modified>
</cp:coreProperties>
</file>