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A06B6" w14:paraId="4FDBBB1B" w14:textId="77777777" w:rsidTr="006A06B6">
        <w:tc>
          <w:tcPr>
            <w:tcW w:w="3192" w:type="dxa"/>
          </w:tcPr>
          <w:p w14:paraId="7157C1FE" w14:textId="77777777" w:rsidR="006A06B6" w:rsidRDefault="006A06B6">
            <w:bookmarkStart w:id="0" w:name="_GoBack"/>
            <w:bookmarkEnd w:id="0"/>
            <w:r>
              <w:t>WATER USE AREA</w:t>
            </w:r>
          </w:p>
        </w:tc>
        <w:tc>
          <w:tcPr>
            <w:tcW w:w="3192" w:type="dxa"/>
          </w:tcPr>
          <w:p w14:paraId="4EBA29CE" w14:textId="77777777" w:rsidR="006A06B6" w:rsidRDefault="006A06B6">
            <w:r>
              <w:t>OPTIONS SELECTED</w:t>
            </w:r>
          </w:p>
        </w:tc>
        <w:tc>
          <w:tcPr>
            <w:tcW w:w="3192" w:type="dxa"/>
          </w:tcPr>
          <w:p w14:paraId="56E2A4DE" w14:textId="77777777" w:rsidR="006A06B6" w:rsidRDefault="006A06B6">
            <w:r>
              <w:t>WATER USE</w:t>
            </w:r>
          </w:p>
        </w:tc>
      </w:tr>
      <w:tr w:rsidR="006A06B6" w14:paraId="36BA0D1E" w14:textId="77777777" w:rsidTr="006A06B6">
        <w:tc>
          <w:tcPr>
            <w:tcW w:w="3192" w:type="dxa"/>
          </w:tcPr>
          <w:p w14:paraId="3BA5C836" w14:textId="77777777" w:rsidR="006A06B6" w:rsidRDefault="006A06B6">
            <w:r>
              <w:t>SHOWER/BATH</w:t>
            </w:r>
          </w:p>
          <w:p w14:paraId="61FE8B71" w14:textId="77777777" w:rsidR="006A06B6" w:rsidRDefault="006A06B6"/>
        </w:tc>
        <w:tc>
          <w:tcPr>
            <w:tcW w:w="3192" w:type="dxa"/>
          </w:tcPr>
          <w:p w14:paraId="7D38675B" w14:textId="77777777" w:rsidR="006A06B6" w:rsidRDefault="006A06B6"/>
        </w:tc>
        <w:tc>
          <w:tcPr>
            <w:tcW w:w="3192" w:type="dxa"/>
          </w:tcPr>
          <w:p w14:paraId="77E2112E" w14:textId="77777777" w:rsidR="006A06B6" w:rsidRDefault="006A06B6"/>
        </w:tc>
      </w:tr>
      <w:tr w:rsidR="006A06B6" w14:paraId="30E27FFF" w14:textId="77777777" w:rsidTr="006A06B6">
        <w:tc>
          <w:tcPr>
            <w:tcW w:w="3192" w:type="dxa"/>
          </w:tcPr>
          <w:p w14:paraId="1A961809" w14:textId="77777777" w:rsidR="006A06B6" w:rsidRDefault="006A06B6">
            <w:r>
              <w:t>TOILET</w:t>
            </w:r>
          </w:p>
          <w:p w14:paraId="0B24C679" w14:textId="77777777" w:rsidR="006A06B6" w:rsidRDefault="006A06B6"/>
        </w:tc>
        <w:tc>
          <w:tcPr>
            <w:tcW w:w="3192" w:type="dxa"/>
          </w:tcPr>
          <w:p w14:paraId="1CDEC216" w14:textId="77777777" w:rsidR="006A06B6" w:rsidRDefault="006A06B6"/>
        </w:tc>
        <w:tc>
          <w:tcPr>
            <w:tcW w:w="3192" w:type="dxa"/>
          </w:tcPr>
          <w:p w14:paraId="28C88D53" w14:textId="77777777" w:rsidR="006A06B6" w:rsidRDefault="006A06B6"/>
        </w:tc>
      </w:tr>
      <w:tr w:rsidR="006A06B6" w14:paraId="1C31B7CA" w14:textId="77777777" w:rsidTr="006A06B6">
        <w:tc>
          <w:tcPr>
            <w:tcW w:w="3192" w:type="dxa"/>
          </w:tcPr>
          <w:p w14:paraId="7C55211D" w14:textId="77777777" w:rsidR="006A06B6" w:rsidRDefault="006A06B6">
            <w:r>
              <w:t>FAUCET</w:t>
            </w:r>
          </w:p>
          <w:p w14:paraId="68E460AD" w14:textId="77777777" w:rsidR="006A06B6" w:rsidRDefault="006A06B6"/>
        </w:tc>
        <w:tc>
          <w:tcPr>
            <w:tcW w:w="3192" w:type="dxa"/>
          </w:tcPr>
          <w:p w14:paraId="1C5DB287" w14:textId="77777777" w:rsidR="006A06B6" w:rsidRDefault="006A06B6"/>
        </w:tc>
        <w:tc>
          <w:tcPr>
            <w:tcW w:w="3192" w:type="dxa"/>
          </w:tcPr>
          <w:p w14:paraId="5196AB2D" w14:textId="77777777" w:rsidR="006A06B6" w:rsidRDefault="006A06B6"/>
        </w:tc>
      </w:tr>
      <w:tr w:rsidR="006A06B6" w14:paraId="6FBBE3B1" w14:textId="77777777" w:rsidTr="006A06B6">
        <w:tc>
          <w:tcPr>
            <w:tcW w:w="3192" w:type="dxa"/>
          </w:tcPr>
          <w:p w14:paraId="3A647D13" w14:textId="77777777" w:rsidR="006A06B6" w:rsidRDefault="006A06B6">
            <w:r>
              <w:t>KITCHEN SINK</w:t>
            </w:r>
          </w:p>
          <w:p w14:paraId="3C1F20B0" w14:textId="77777777" w:rsidR="006A06B6" w:rsidRDefault="006A06B6"/>
        </w:tc>
        <w:tc>
          <w:tcPr>
            <w:tcW w:w="3192" w:type="dxa"/>
          </w:tcPr>
          <w:p w14:paraId="1135D12A" w14:textId="77777777" w:rsidR="006A06B6" w:rsidRDefault="006A06B6"/>
        </w:tc>
        <w:tc>
          <w:tcPr>
            <w:tcW w:w="3192" w:type="dxa"/>
          </w:tcPr>
          <w:p w14:paraId="58A5E7D6" w14:textId="77777777" w:rsidR="006A06B6" w:rsidRDefault="006A06B6"/>
        </w:tc>
      </w:tr>
      <w:tr w:rsidR="006A06B6" w14:paraId="6F5115C6" w14:textId="77777777" w:rsidTr="006A06B6">
        <w:tc>
          <w:tcPr>
            <w:tcW w:w="3192" w:type="dxa"/>
          </w:tcPr>
          <w:p w14:paraId="161AED2C" w14:textId="77777777" w:rsidR="006A06B6" w:rsidRDefault="006A06B6">
            <w:r>
              <w:t>CLOTHES WASHER</w:t>
            </w:r>
          </w:p>
          <w:p w14:paraId="22096BCE" w14:textId="77777777" w:rsidR="006A06B6" w:rsidRDefault="006A06B6"/>
        </w:tc>
        <w:tc>
          <w:tcPr>
            <w:tcW w:w="3192" w:type="dxa"/>
          </w:tcPr>
          <w:p w14:paraId="5E7987DD" w14:textId="77777777" w:rsidR="006A06B6" w:rsidRDefault="006A06B6"/>
        </w:tc>
        <w:tc>
          <w:tcPr>
            <w:tcW w:w="3192" w:type="dxa"/>
          </w:tcPr>
          <w:p w14:paraId="775E14CE" w14:textId="77777777" w:rsidR="006A06B6" w:rsidRDefault="006A06B6"/>
        </w:tc>
      </w:tr>
      <w:tr w:rsidR="006A06B6" w14:paraId="5DDA79C3" w14:textId="77777777" w:rsidTr="006A06B6">
        <w:tc>
          <w:tcPr>
            <w:tcW w:w="3192" w:type="dxa"/>
          </w:tcPr>
          <w:p w14:paraId="14BD3F59" w14:textId="77777777" w:rsidR="006A06B6" w:rsidRDefault="006A06B6">
            <w:r>
              <w:t>GARDEN HOSE</w:t>
            </w:r>
          </w:p>
          <w:p w14:paraId="3B33FAE5" w14:textId="77777777" w:rsidR="006A06B6" w:rsidRDefault="006A06B6"/>
        </w:tc>
        <w:tc>
          <w:tcPr>
            <w:tcW w:w="3192" w:type="dxa"/>
          </w:tcPr>
          <w:p w14:paraId="542CFA8F" w14:textId="77777777" w:rsidR="006A06B6" w:rsidRDefault="006A06B6"/>
        </w:tc>
        <w:tc>
          <w:tcPr>
            <w:tcW w:w="3192" w:type="dxa"/>
          </w:tcPr>
          <w:p w14:paraId="5C9511D8" w14:textId="77777777" w:rsidR="006A06B6" w:rsidRDefault="006A06B6"/>
        </w:tc>
      </w:tr>
      <w:tr w:rsidR="006A06B6" w14:paraId="42B3FC79" w14:textId="77777777" w:rsidTr="006A06B6">
        <w:tc>
          <w:tcPr>
            <w:tcW w:w="3192" w:type="dxa"/>
          </w:tcPr>
          <w:p w14:paraId="217E1611" w14:textId="77777777" w:rsidR="006A06B6" w:rsidRDefault="006A06B6">
            <w:r>
              <w:t>CAR</w:t>
            </w:r>
          </w:p>
          <w:p w14:paraId="7D21570C" w14:textId="77777777" w:rsidR="006A06B6" w:rsidRDefault="006A06B6"/>
        </w:tc>
        <w:tc>
          <w:tcPr>
            <w:tcW w:w="3192" w:type="dxa"/>
          </w:tcPr>
          <w:p w14:paraId="03157581" w14:textId="77777777" w:rsidR="006A06B6" w:rsidRDefault="006A06B6"/>
        </w:tc>
        <w:tc>
          <w:tcPr>
            <w:tcW w:w="3192" w:type="dxa"/>
          </w:tcPr>
          <w:p w14:paraId="69497901" w14:textId="77777777" w:rsidR="006A06B6" w:rsidRDefault="006A06B6"/>
        </w:tc>
      </w:tr>
      <w:tr w:rsidR="006A06B6" w14:paraId="0501C65B" w14:textId="77777777" w:rsidTr="006A06B6">
        <w:tc>
          <w:tcPr>
            <w:tcW w:w="3192" w:type="dxa"/>
          </w:tcPr>
          <w:p w14:paraId="0DE98806" w14:textId="77777777" w:rsidR="006A06B6" w:rsidRDefault="006A06B6">
            <w:r>
              <w:t>HOUSE</w:t>
            </w:r>
          </w:p>
          <w:p w14:paraId="53140E64" w14:textId="77777777" w:rsidR="006A06B6" w:rsidRDefault="006A06B6"/>
        </w:tc>
        <w:tc>
          <w:tcPr>
            <w:tcW w:w="3192" w:type="dxa"/>
          </w:tcPr>
          <w:p w14:paraId="437905B8" w14:textId="77777777" w:rsidR="006A06B6" w:rsidRDefault="006A06B6"/>
        </w:tc>
        <w:tc>
          <w:tcPr>
            <w:tcW w:w="3192" w:type="dxa"/>
          </w:tcPr>
          <w:p w14:paraId="14DD3332" w14:textId="77777777" w:rsidR="006A06B6" w:rsidRDefault="006A06B6"/>
        </w:tc>
      </w:tr>
    </w:tbl>
    <w:p w14:paraId="30234596" w14:textId="77777777" w:rsidR="00625619" w:rsidRDefault="00625619"/>
    <w:p w14:paraId="54314BA1" w14:textId="77777777" w:rsidR="006A06B6" w:rsidRDefault="006A06B6" w:rsidP="006A06B6">
      <w:pPr>
        <w:pStyle w:val="ListParagraph"/>
        <w:numPr>
          <w:ilvl w:val="0"/>
          <w:numId w:val="1"/>
        </w:numPr>
      </w:pPr>
      <w:r>
        <w:t>Why is water so valuable? Who controls the water?</w:t>
      </w:r>
    </w:p>
    <w:p w14:paraId="022F4BEA" w14:textId="77777777" w:rsidR="000B616E" w:rsidRDefault="000B616E" w:rsidP="000B616E"/>
    <w:p w14:paraId="6B7FFD1D" w14:textId="77777777" w:rsidR="006A06B6" w:rsidRDefault="006A06B6" w:rsidP="006A06B6">
      <w:pPr>
        <w:pStyle w:val="ListParagraph"/>
        <w:numPr>
          <w:ilvl w:val="0"/>
          <w:numId w:val="1"/>
        </w:numPr>
      </w:pPr>
      <w:r>
        <w:t>Using the data collected, evaluate in which part of the house or yard the most water might be saved by conserving water.</w:t>
      </w:r>
    </w:p>
    <w:p w14:paraId="281E28B7" w14:textId="77777777" w:rsidR="000B616E" w:rsidRDefault="000B616E" w:rsidP="000B616E"/>
    <w:p w14:paraId="280CC388" w14:textId="77777777" w:rsidR="000B616E" w:rsidRDefault="000B616E" w:rsidP="000B616E"/>
    <w:p w14:paraId="0CB60416" w14:textId="77777777" w:rsidR="006A06B6" w:rsidRDefault="006A06B6" w:rsidP="006A06B6">
      <w:pPr>
        <w:pStyle w:val="ListParagraph"/>
        <w:numPr>
          <w:ilvl w:val="0"/>
          <w:numId w:val="1"/>
        </w:numPr>
      </w:pPr>
      <w:r>
        <w:t>How much water will be used per year by your family members who are living at home, assuming that they conserve water carefully?</w:t>
      </w:r>
    </w:p>
    <w:p w14:paraId="3DC78500" w14:textId="77777777" w:rsidR="000B616E" w:rsidRDefault="000B616E" w:rsidP="000B616E"/>
    <w:p w14:paraId="2A463601" w14:textId="77777777" w:rsidR="000B616E" w:rsidRDefault="000B616E" w:rsidP="000B616E"/>
    <w:p w14:paraId="62929882" w14:textId="77777777" w:rsidR="006A06B6" w:rsidRDefault="006A06B6" w:rsidP="006A06B6">
      <w:pPr>
        <w:pStyle w:val="ListParagraph"/>
        <w:numPr>
          <w:ilvl w:val="0"/>
          <w:numId w:val="1"/>
        </w:numPr>
      </w:pPr>
      <w:r>
        <w:t>How much water will be used per year by your family member living at home, assuming that they do not conserve water?</w:t>
      </w:r>
    </w:p>
    <w:p w14:paraId="2CF18C65" w14:textId="77777777" w:rsidR="000B616E" w:rsidRDefault="000B616E" w:rsidP="000B616E"/>
    <w:p w14:paraId="49A3B803" w14:textId="77777777" w:rsidR="000B616E" w:rsidRDefault="000B616E" w:rsidP="000B616E"/>
    <w:p w14:paraId="28D72335" w14:textId="77777777" w:rsidR="006A06B6" w:rsidRDefault="006A06B6" w:rsidP="006A06B6">
      <w:pPr>
        <w:pStyle w:val="ListParagraph"/>
        <w:numPr>
          <w:ilvl w:val="0"/>
          <w:numId w:val="1"/>
        </w:numPr>
      </w:pPr>
      <w:r>
        <w:t xml:space="preserve">Assume the base unit of water 555 gallons and the cost per unit is $1.74. </w:t>
      </w:r>
      <w:proofErr w:type="gramStart"/>
      <w:r>
        <w:t>how</w:t>
      </w:r>
      <w:proofErr w:type="gramEnd"/>
      <w:r>
        <w:t xml:space="preserve"> much money will be saved in a moth by a family who conserves 8,000 gallons of water per month?</w:t>
      </w:r>
    </w:p>
    <w:p w14:paraId="606E731B" w14:textId="77777777" w:rsidR="006A06B6" w:rsidRDefault="006A06B6"/>
    <w:sectPr w:rsidR="006A06B6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FBFF0" w14:textId="77777777" w:rsidR="00C33A67" w:rsidRDefault="00C33A67" w:rsidP="00C33A67">
      <w:pPr>
        <w:spacing w:after="0" w:line="240" w:lineRule="auto"/>
      </w:pPr>
      <w:r>
        <w:separator/>
      </w:r>
    </w:p>
  </w:endnote>
  <w:endnote w:type="continuationSeparator" w:id="0">
    <w:p w14:paraId="1CE728C2" w14:textId="77777777" w:rsidR="00C33A67" w:rsidRDefault="00C33A67" w:rsidP="00C3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2BE42" w14:textId="77777777" w:rsidR="00C33A67" w:rsidRDefault="00C33A67" w:rsidP="00C33A67">
      <w:pPr>
        <w:spacing w:after="0" w:line="240" w:lineRule="auto"/>
      </w:pPr>
      <w:r>
        <w:separator/>
      </w:r>
    </w:p>
  </w:footnote>
  <w:footnote w:type="continuationSeparator" w:id="0">
    <w:p w14:paraId="5421DD84" w14:textId="77777777" w:rsidR="00C33A67" w:rsidRDefault="00C33A67" w:rsidP="00C33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25B50" w14:textId="77777777" w:rsidR="00C33A67" w:rsidRDefault="00C33A67" w:rsidP="008D46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95E59B" w14:textId="77777777" w:rsidR="00C33A67" w:rsidRDefault="00C33A67" w:rsidP="00C33A6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0F2AF" w14:textId="77777777" w:rsidR="00C33A67" w:rsidRDefault="00C33A67" w:rsidP="008D46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EAF04E" w14:textId="77777777" w:rsidR="00C33A67" w:rsidRDefault="00C33A67" w:rsidP="00C33A67">
    <w:pPr>
      <w:pStyle w:val="Header"/>
      <w:ind w:right="360"/>
    </w:pPr>
    <w:hyperlink r:id="rId1" w:history="1">
      <w:r w:rsidRPr="008D466B">
        <w:rPr>
          <w:rStyle w:val="Hyperlink"/>
        </w:rPr>
        <w:t>http://www.glencoe.com/sites/common_assets/science/virtual_labs/ES20/ES20.html</w:t>
      </w:r>
    </w:hyperlink>
  </w:p>
  <w:p w14:paraId="4D1193D0" w14:textId="77777777" w:rsidR="00C33A67" w:rsidRDefault="00C33A67" w:rsidP="00C33A6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B32"/>
    <w:multiLevelType w:val="hybridMultilevel"/>
    <w:tmpl w:val="16367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B6"/>
    <w:rsid w:val="000B616E"/>
    <w:rsid w:val="00625619"/>
    <w:rsid w:val="006A06B6"/>
    <w:rsid w:val="00C3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26A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A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A67"/>
  </w:style>
  <w:style w:type="character" w:styleId="PageNumber">
    <w:name w:val="page number"/>
    <w:basedOn w:val="DefaultParagraphFont"/>
    <w:uiPriority w:val="99"/>
    <w:semiHidden/>
    <w:unhideWhenUsed/>
    <w:rsid w:val="00C33A67"/>
  </w:style>
  <w:style w:type="paragraph" w:styleId="Footer">
    <w:name w:val="footer"/>
    <w:basedOn w:val="Normal"/>
    <w:link w:val="FooterChar"/>
    <w:uiPriority w:val="99"/>
    <w:unhideWhenUsed/>
    <w:rsid w:val="00C33A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A67"/>
  </w:style>
  <w:style w:type="character" w:styleId="Hyperlink">
    <w:name w:val="Hyperlink"/>
    <w:basedOn w:val="DefaultParagraphFont"/>
    <w:uiPriority w:val="99"/>
    <w:unhideWhenUsed/>
    <w:rsid w:val="00C33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A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A67"/>
  </w:style>
  <w:style w:type="character" w:styleId="PageNumber">
    <w:name w:val="page number"/>
    <w:basedOn w:val="DefaultParagraphFont"/>
    <w:uiPriority w:val="99"/>
    <w:semiHidden/>
    <w:unhideWhenUsed/>
    <w:rsid w:val="00C33A67"/>
  </w:style>
  <w:style w:type="paragraph" w:styleId="Footer">
    <w:name w:val="footer"/>
    <w:basedOn w:val="Normal"/>
    <w:link w:val="FooterChar"/>
    <w:uiPriority w:val="99"/>
    <w:unhideWhenUsed/>
    <w:rsid w:val="00C33A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A67"/>
  </w:style>
  <w:style w:type="character" w:styleId="Hyperlink">
    <w:name w:val="Hyperlink"/>
    <w:basedOn w:val="DefaultParagraphFont"/>
    <w:uiPriority w:val="99"/>
    <w:unhideWhenUsed/>
    <w:rsid w:val="00C33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encoe.com/sites/common_assets/science/virtual_labs/ES20/ES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Holly Duck</cp:lastModifiedBy>
  <cp:revision>3</cp:revision>
  <cp:lastPrinted>2013-05-07T16:46:00Z</cp:lastPrinted>
  <dcterms:created xsi:type="dcterms:W3CDTF">2013-05-07T16:30:00Z</dcterms:created>
  <dcterms:modified xsi:type="dcterms:W3CDTF">2016-08-22T00:35:00Z</dcterms:modified>
</cp:coreProperties>
</file>